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F912" w14:textId="77777777" w:rsidR="00D162AC" w:rsidRPr="00D162AC" w:rsidRDefault="00D162AC" w:rsidP="00D162AC">
      <w:pPr>
        <w:pStyle w:val="BasicParagraph"/>
        <w:suppressAutoHyphens/>
        <w:rPr>
          <w:rFonts w:ascii="New Rubrik" w:hAnsi="New Rubrik" w:cs="New Rubrik"/>
        </w:rPr>
      </w:pPr>
    </w:p>
    <w:p w14:paraId="0C515C4D" w14:textId="01248287" w:rsidR="00BE7988" w:rsidRPr="00BE7988" w:rsidRDefault="00BE7988" w:rsidP="00BE7988">
      <w:pPr>
        <w:rPr>
          <w:rFonts w:ascii="New Rubrik" w:hAnsi="New Rubrik" w:cs="New Rubrik"/>
          <w:color w:val="000000"/>
          <w:sz w:val="24"/>
          <w:szCs w:val="24"/>
        </w:rPr>
      </w:pP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Annwyl </w:t>
      </w:r>
      <w:r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&lt;</w:t>
      </w:r>
      <w:r w:rsidR="008A6F13"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RHEOLWR</w:t>
      </w:r>
      <w:r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/</w:t>
      </w:r>
      <w:r w:rsidR="008A6F13"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RHEOLWR ADNODDAU DYNOL</w:t>
      </w:r>
      <w:r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&gt;,</w:t>
      </w:r>
    </w:p>
    <w:p w14:paraId="284EA927" w14:textId="77777777" w:rsidR="00BE7988" w:rsidRPr="00BE7988" w:rsidRDefault="00BE7988" w:rsidP="00BE7988">
      <w:pPr>
        <w:rPr>
          <w:rFonts w:ascii="New Rubrik" w:hAnsi="New Rubrik" w:cs="New Rubrik"/>
          <w:color w:val="000000"/>
          <w:sz w:val="24"/>
          <w:szCs w:val="24"/>
        </w:rPr>
      </w:pP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Ysgrifennaf atoch i'ch hysbysu y byddaf yn cymryd rhan yn </w:t>
      </w:r>
      <w:r>
        <w:rPr>
          <w:rFonts w:ascii="New Rubrik" w:hAnsi="New Rubrik" w:cs="New Rubrik"/>
          <w:color w:val="E84E0F"/>
          <w:sz w:val="24"/>
          <w:szCs w:val="24"/>
          <w:lang w:val="cy"/>
        </w:rPr>
        <w:t xml:space="preserve">Wythnos Iechyd Meddwl Plant Place2Be 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rhwng 6–12 Chwefror 2023, ac yn codi arian i gefnogi iechyd meddwl plant a phobl ifanc ym mhob cwr o'r Deyrnas Unedig. </w:t>
      </w:r>
    </w:p>
    <w:p w14:paraId="6CBBF2F7" w14:textId="0AA06121" w:rsidR="00BE7988" w:rsidRPr="00882C1E" w:rsidRDefault="00BE7988" w:rsidP="00BE7988">
      <w:pPr>
        <w:rPr>
          <w:rFonts w:ascii="New Rubrik" w:hAnsi="New Rubrik" w:cs="New Rubrik"/>
          <w:color w:val="000000"/>
          <w:sz w:val="24"/>
          <w:szCs w:val="24"/>
          <w:lang w:val="cy"/>
        </w:rPr>
      </w:pPr>
      <w:r>
        <w:rPr>
          <w:lang w:val="cy"/>
        </w:rPr>
        <w:t xml:space="preserve">Mae </w:t>
      </w:r>
      <w:r>
        <w:rPr>
          <w:rFonts w:ascii="New Rubrik" w:hAnsi="New Rubrik" w:cs="New Rubrik"/>
          <w:color w:val="E84E0F"/>
          <w:sz w:val="24"/>
          <w:szCs w:val="24"/>
          <w:lang w:val="cy"/>
        </w:rPr>
        <w:t xml:space="preserve">Wythnos Iechyd Meddwl Plant 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>yn gyfle i daflu goleuni ar iechyd meddwl plant a phobl ifanc, a chodi ymwybyddiaeth ohono. Mae rhagor o wybodaeth ynghylch y</w:t>
      </w:r>
      <w:r w:rsidR="008A6F13">
        <w:rPr>
          <w:rFonts w:ascii="New Rubrik" w:hAnsi="New Rubrik" w:cs="New Rubrik"/>
          <w:color w:val="000000"/>
          <w:sz w:val="24"/>
          <w:szCs w:val="24"/>
          <w:lang w:val="cy"/>
        </w:rPr>
        <w:t>r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 wythnos i'w chael yma: childrensmentalhealthweek.org.uk.</w:t>
      </w:r>
    </w:p>
    <w:p w14:paraId="0164D79C" w14:textId="32299DC7" w:rsidR="00BE7988" w:rsidRPr="00882C1E" w:rsidRDefault="00BE7988" w:rsidP="00BE7988">
      <w:pPr>
        <w:rPr>
          <w:rFonts w:ascii="New Rubrik" w:hAnsi="New Rubrik" w:cs="New Rubrik"/>
          <w:color w:val="000000"/>
          <w:sz w:val="24"/>
          <w:szCs w:val="24"/>
          <w:lang w:val="cy"/>
        </w:rPr>
      </w:pPr>
      <w:r>
        <w:rPr>
          <w:lang w:val="cy"/>
        </w:rPr>
        <w:t xml:space="preserve">Mae </w:t>
      </w:r>
      <w:r>
        <w:rPr>
          <w:rFonts w:ascii="New Rubrik" w:hAnsi="New Rubrik" w:cs="New Rubrik"/>
          <w:color w:val="E84E0F"/>
          <w:sz w:val="24"/>
          <w:szCs w:val="24"/>
          <w:lang w:val="cy"/>
        </w:rPr>
        <w:t>Place2Be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 yn credu y dylai pob plentyn gael mynediad hawdd at gymorth iechyd meddwl pryd bynnag y mae ei angen arnynt. Maen nhw’n creu lleoedd diogel mewn ysgolion lle all disgyblion fynd i siarad heb </w:t>
      </w:r>
      <w:r w:rsidR="008A6F13">
        <w:rPr>
          <w:rFonts w:ascii="New Rubrik" w:hAnsi="New Rubrik" w:cs="New Rubrik"/>
          <w:color w:val="000000"/>
          <w:sz w:val="24"/>
          <w:szCs w:val="24"/>
          <w:lang w:val="cy"/>
        </w:rPr>
        <w:t xml:space="preserve">deimlo dan 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bwysau, a chael eu harfogi gyda'r sgiliau emosiynol i’w helpu i ddelio â phopeth y mae bywyd yn ei daflu atynt. Fel elusen, mae </w:t>
      </w:r>
      <w:r>
        <w:rPr>
          <w:rFonts w:ascii="New Rubrik" w:hAnsi="New Rubrik" w:cs="New Rubrik"/>
          <w:b/>
          <w:bCs/>
          <w:color w:val="E84E0F"/>
          <w:sz w:val="24"/>
          <w:szCs w:val="24"/>
          <w:lang w:val="cy"/>
        </w:rPr>
        <w:t>Place2Be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 yn dibynnu'n fawr ar haelioni a chefnogaeth y gymuned i sicrhau dyfodol eu gwaith hollbwysig ac i gyrraedd plant cyn ei bod hi'n rhy hwyr. </w:t>
      </w:r>
    </w:p>
    <w:p w14:paraId="14B0221D" w14:textId="77777777" w:rsidR="00BE7988" w:rsidRPr="00882C1E" w:rsidRDefault="00BE7988" w:rsidP="00BE7988">
      <w:pPr>
        <w:rPr>
          <w:rFonts w:ascii="New Rubrik" w:hAnsi="New Rubrik" w:cs="New Rubrik"/>
          <w:color w:val="000000"/>
          <w:sz w:val="24"/>
          <w:szCs w:val="24"/>
          <w:lang w:val="cy"/>
        </w:rPr>
      </w:pP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Dyma pam yr wyf wedi dewis cefnogi </w:t>
      </w:r>
      <w:r>
        <w:rPr>
          <w:rFonts w:ascii="New Rubrik" w:hAnsi="New Rubrik" w:cs="New Rubrik"/>
          <w:color w:val="E84E0F"/>
          <w:sz w:val="24"/>
          <w:szCs w:val="24"/>
          <w:lang w:val="cy"/>
        </w:rPr>
        <w:t>Place2Be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 a chodi arian mawr ei angen fel rhan o </w:t>
      </w:r>
      <w:r>
        <w:rPr>
          <w:rFonts w:ascii="New Rubrik" w:hAnsi="New Rubrik" w:cs="New Rubrik"/>
          <w:color w:val="E84E0F"/>
          <w:sz w:val="24"/>
          <w:szCs w:val="24"/>
          <w:lang w:val="cy"/>
        </w:rPr>
        <w:t xml:space="preserve">Wythnos Iechyd Meddwl Plant eleni. </w:t>
      </w:r>
    </w:p>
    <w:p w14:paraId="44196CFB" w14:textId="6D5A55A1" w:rsidR="00BE7988" w:rsidRPr="00882C1E" w:rsidRDefault="00BE7988" w:rsidP="00BE7988">
      <w:pPr>
        <w:rPr>
          <w:rFonts w:ascii="New Rubrik" w:hAnsi="New Rubrik" w:cs="New Rubrik"/>
          <w:color w:val="000000"/>
          <w:sz w:val="24"/>
          <w:szCs w:val="24"/>
          <w:lang w:val="cy"/>
        </w:rPr>
      </w:pP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Hoffwn ofyn am gefnogaeth gan </w:t>
      </w:r>
      <w:r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&lt;</w:t>
      </w:r>
      <w:r w:rsidR="008A6F13"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ENW’R CWMNI</w:t>
      </w:r>
      <w:r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&gt;</w:t>
      </w: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 drwy ofyn i'r cwmni gyfrannu arian cyfatebol i'r swm y byddaf yn godi. Credaf y byddai hyn yn ffordd wych o gefnogi achos hynod o werth chweil a dangos bod hwn yn sefydliad sy'n ystyriol o'r gymuned. </w:t>
      </w:r>
    </w:p>
    <w:p w14:paraId="1E76B23D" w14:textId="77777777" w:rsidR="00BE7988" w:rsidRPr="00882C1E" w:rsidRDefault="00BE7988" w:rsidP="00BE7988">
      <w:pPr>
        <w:rPr>
          <w:rFonts w:ascii="New Rubrik" w:hAnsi="New Rubrik" w:cs="New Rubrik"/>
          <w:color w:val="000000"/>
          <w:sz w:val="24"/>
          <w:szCs w:val="24"/>
          <w:lang w:val="cy"/>
        </w:rPr>
      </w:pP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Diolch am eich ystyriaeth. </w:t>
      </w:r>
    </w:p>
    <w:p w14:paraId="4AA0903F" w14:textId="77777777" w:rsidR="00BE7988" w:rsidRPr="00882C1E" w:rsidRDefault="00BE7988" w:rsidP="00BE7988">
      <w:pPr>
        <w:rPr>
          <w:rFonts w:ascii="New Rubrik" w:hAnsi="New Rubrik" w:cs="New Rubrik"/>
          <w:color w:val="000000"/>
          <w:sz w:val="24"/>
          <w:szCs w:val="24"/>
          <w:lang w:val="cy"/>
        </w:rPr>
      </w:pPr>
      <w:r>
        <w:rPr>
          <w:rFonts w:ascii="New Rubrik" w:hAnsi="New Rubrik" w:cs="New Rubrik"/>
          <w:color w:val="000000"/>
          <w:sz w:val="24"/>
          <w:szCs w:val="24"/>
          <w:lang w:val="cy"/>
        </w:rPr>
        <w:t xml:space="preserve">Cofion cynnes, </w:t>
      </w:r>
    </w:p>
    <w:p w14:paraId="331F51B9" w14:textId="002387C7" w:rsidR="00D162AC" w:rsidRPr="00BE7988" w:rsidRDefault="00BE7988" w:rsidP="00BE7988">
      <w:pPr>
        <w:rPr>
          <w:b/>
          <w:bCs/>
          <w:sz w:val="24"/>
          <w:szCs w:val="24"/>
        </w:rPr>
      </w:pPr>
      <w:r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&lt;</w:t>
      </w:r>
      <w:r w:rsidR="008A6F13"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EICH ENW</w:t>
      </w:r>
      <w:r>
        <w:rPr>
          <w:rFonts w:ascii="New Rubrik" w:hAnsi="New Rubrik" w:cs="New Rubrik"/>
          <w:b/>
          <w:bCs/>
          <w:color w:val="000000"/>
          <w:sz w:val="24"/>
          <w:szCs w:val="24"/>
          <w:lang w:val="cy"/>
        </w:rPr>
        <w:t>&gt;</w:t>
      </w:r>
    </w:p>
    <w:sectPr w:rsidR="00D162AC" w:rsidRPr="00BE7988" w:rsidSect="00D162AC">
      <w:headerReference w:type="default" r:id="rId9"/>
      <w:pgSz w:w="11906" w:h="16838"/>
      <w:pgMar w:top="1151" w:right="1304" w:bottom="1151" w:left="90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8903" w14:textId="77777777" w:rsidR="0006114B" w:rsidRDefault="0006114B" w:rsidP="00D162AC">
      <w:pPr>
        <w:spacing w:after="0" w:line="240" w:lineRule="auto"/>
      </w:pPr>
      <w:r>
        <w:separator/>
      </w:r>
    </w:p>
  </w:endnote>
  <w:endnote w:type="continuationSeparator" w:id="0">
    <w:p w14:paraId="77BBB6A3" w14:textId="77777777" w:rsidR="0006114B" w:rsidRDefault="0006114B" w:rsidP="00D1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Rubrik">
    <w:altName w:val="Calibri"/>
    <w:panose1 w:val="00000000000000000000"/>
    <w:charset w:val="00"/>
    <w:family w:val="modern"/>
    <w:notTrueType/>
    <w:pitch w:val="variable"/>
    <w:sig w:usb0="A00002F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9954" w14:textId="77777777" w:rsidR="0006114B" w:rsidRDefault="0006114B" w:rsidP="00D162AC">
      <w:pPr>
        <w:spacing w:after="0" w:line="240" w:lineRule="auto"/>
      </w:pPr>
      <w:r>
        <w:separator/>
      </w:r>
    </w:p>
  </w:footnote>
  <w:footnote w:type="continuationSeparator" w:id="0">
    <w:p w14:paraId="107E1C2E" w14:textId="77777777" w:rsidR="0006114B" w:rsidRDefault="0006114B" w:rsidP="00D1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7CA" w14:textId="0D6CA6F2" w:rsidR="00D162AC" w:rsidRDefault="00882C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D4ADD" wp14:editId="18A80AE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760220"/>
          <wp:effectExtent l="0" t="0" r="0" b="0"/>
          <wp:wrapTight wrapText="bothSides">
            <wp:wrapPolygon edited="0">
              <wp:start x="0" y="0"/>
              <wp:lineTo x="0" y="18701"/>
              <wp:lineTo x="15506" y="19169"/>
              <wp:lineTo x="16649" y="21273"/>
              <wp:lineTo x="17084" y="21273"/>
              <wp:lineTo x="18063" y="18935"/>
              <wp:lineTo x="18063" y="18701"/>
              <wp:lineTo x="21546" y="16831"/>
              <wp:lineTo x="21546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AC"/>
    <w:rsid w:val="0006114B"/>
    <w:rsid w:val="002D07DF"/>
    <w:rsid w:val="003312A8"/>
    <w:rsid w:val="003743BF"/>
    <w:rsid w:val="00417801"/>
    <w:rsid w:val="004674E0"/>
    <w:rsid w:val="00882C1E"/>
    <w:rsid w:val="008A6F13"/>
    <w:rsid w:val="00B52F55"/>
    <w:rsid w:val="00BE7988"/>
    <w:rsid w:val="00D162AC"/>
    <w:rsid w:val="00D25099"/>
    <w:rsid w:val="00D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23B9"/>
  <w15:chartTrackingRefBased/>
  <w15:docId w15:val="{6303F750-A1C1-4399-A174-CFB8E52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162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AC"/>
  </w:style>
  <w:style w:type="paragraph" w:styleId="Footer">
    <w:name w:val="footer"/>
    <w:basedOn w:val="Normal"/>
    <w:link w:val="FooterChar"/>
    <w:uiPriority w:val="99"/>
    <w:unhideWhenUsed/>
    <w:rsid w:val="00D1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AC"/>
  </w:style>
  <w:style w:type="character" w:styleId="CommentReference">
    <w:name w:val="annotation reference"/>
    <w:basedOn w:val="DefaultParagraphFont"/>
    <w:uiPriority w:val="99"/>
    <w:semiHidden/>
    <w:unhideWhenUsed/>
    <w:rsid w:val="00374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3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2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065A9F46F846B77359383866DA7B" ma:contentTypeVersion="" ma:contentTypeDescription="Create a new document." ma:contentTypeScope="" ma:versionID="07462223f579890072fae7517364f6c4">
  <xsd:schema xmlns:xsd="http://www.w3.org/2001/XMLSchema" xmlns:xs="http://www.w3.org/2001/XMLSchema" xmlns:p="http://schemas.microsoft.com/office/2006/metadata/properties" xmlns:ns1="http://schemas.microsoft.com/sharepoint/v3" xmlns:ns2="a7637a19-367a-4688-a577-98d1b2f5287e" xmlns:ns3="c08b032f-9e00-415d-9c15-e247b3ec09db" xmlns:ns4="80702035-83e4-4f4e-898a-6cc0c7e3ab77" targetNamespace="http://schemas.microsoft.com/office/2006/metadata/properties" ma:root="true" ma:fieldsID="7f62bd8596ca8a3b9afa55de570e55ce" ns1:_="" ns2:_="" ns3:_="" ns4:_="">
    <xsd:import namespace="http://schemas.microsoft.com/sharepoint/v3"/>
    <xsd:import namespace="a7637a19-367a-4688-a577-98d1b2f5287e"/>
    <xsd:import namespace="c08b032f-9e00-415d-9c15-e247b3ec09db"/>
    <xsd:import namespace="80702035-83e4-4f4e-898a-6cc0c7e3ab77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7a19-367a-4688-a577-98d1b2f5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b032f-9e00-415d-9c15-e247b3ec0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b5400aad-a3f4-4bea-97d8-85ce61c1b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2035-83e4-4f4e-898a-6cc0c7e3ab77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73041a45-58e0-4365-b532-a6b5112c4836}" ma:internalName="TaxCatchAll" ma:showField="CatchAllData" ma:web="80702035-83e4-4f4e-898a-6cc0c7e3a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cf76f155ced4ddcb4097134ff3c332f xmlns="c08b032f-9e00-415d-9c15-e247b3ec09db">
      <Terms xmlns="http://schemas.microsoft.com/office/infopath/2007/PartnerControls"/>
    </lcf76f155ced4ddcb4097134ff3c332f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80702035-83e4-4f4e-898a-6cc0c7e3ab77" xsi:nil="true"/>
    <RatedBy xmlns="http://schemas.microsoft.com/sharepoint/v3">
      <UserInfo>
        <DisplayName/>
        <AccountId xsi:nil="true"/>
        <AccountType/>
      </UserInfo>
    </RatedBy>
    <SharedWithUsers xmlns="a7637a19-367a-4688-a577-98d1b2f5287e">
      <UserInfo>
        <DisplayName>Jade Selby</DisplayName>
        <AccountId>4390</AccountId>
        <AccountType/>
      </UserInfo>
      <UserInfo>
        <DisplayName>Jessicca Kateryniuk-Smith</DisplayName>
        <AccountId>18957</AccountId>
        <AccountType/>
      </UserInfo>
      <UserInfo>
        <DisplayName>Ian Masters</DisplayName>
        <AccountId>12153</AccountId>
        <AccountType/>
      </UserInfo>
      <UserInfo>
        <DisplayName>Abi Aldridge</DisplayName>
        <AccountId>3668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2C6E66-8F19-4EC0-BF7F-1AA94AA6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37a19-367a-4688-a577-98d1b2f5287e"/>
    <ds:schemaRef ds:uri="c08b032f-9e00-415d-9c15-e247b3ec09db"/>
    <ds:schemaRef ds:uri="80702035-83e4-4f4e-898a-6cc0c7e3a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763F4-346D-4209-8C78-EC9DFD274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577B3-5D12-4543-A361-276698FB52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8b032f-9e00-415d-9c15-e247b3ec09db"/>
    <ds:schemaRef ds:uri="80702035-83e4-4f4e-898a-6cc0c7e3ab77"/>
    <ds:schemaRef ds:uri="a7637a19-367a-4688-a577-98d1b2f52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Aldridge</dc:creator>
  <cp:keywords/>
  <dc:description/>
  <cp:lastModifiedBy>Bla Translation</cp:lastModifiedBy>
  <cp:revision>2</cp:revision>
  <dcterms:created xsi:type="dcterms:W3CDTF">2022-11-09T10:13:00Z</dcterms:created>
  <dcterms:modified xsi:type="dcterms:W3CDTF">2022-11-09T10:13:00Z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0x0101006A3E065A9F46F846B77359383866DA7B</vt:lpwstr>
  </property>
  <property fmtid="{D5CDD505-2E9C-101B-9397-08002B2CF9AE}" pid="3" name="MediaServiceImageTags">
    <vt:lpwstr/>
  </property>
</Properties>
</file>